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A719" w14:textId="46D8E6AF" w:rsidR="00F10E5B" w:rsidRPr="00F10E5B" w:rsidRDefault="00F10E5B" w:rsidP="00F10E5B">
      <w:pPr>
        <w:jc w:val="center"/>
        <w:rPr>
          <w:b/>
          <w:bCs/>
        </w:rPr>
      </w:pPr>
      <w:r w:rsidRPr="00F10E5B">
        <w:rPr>
          <w:b/>
          <w:bCs/>
        </w:rPr>
        <w:t>Full Terms and Conditions for Educ8</w:t>
      </w:r>
      <w:r w:rsidR="008B4A62">
        <w:rPr>
          <w:b/>
          <w:bCs/>
        </w:rPr>
        <w:t xml:space="preserve"> Training</w:t>
      </w:r>
      <w:r w:rsidRPr="00F10E5B">
        <w:rPr>
          <w:b/>
          <w:bCs/>
        </w:rPr>
        <w:t xml:space="preserve"> &amp; ISA Training’s Instagram competition.</w:t>
      </w:r>
    </w:p>
    <w:p w14:paraId="00656352" w14:textId="77777777" w:rsidR="00F10E5B" w:rsidRPr="00F10E5B" w:rsidRDefault="00F10E5B" w:rsidP="00F10E5B">
      <w:pPr>
        <w:rPr>
          <w:b/>
          <w:bCs/>
        </w:rPr>
      </w:pPr>
      <w:r w:rsidRPr="00F10E5B">
        <w:rPr>
          <w:b/>
          <w:bCs/>
        </w:rPr>
        <w:t>Start Date:</w:t>
      </w:r>
    </w:p>
    <w:p w14:paraId="4C9FF038" w14:textId="4EDBE90D" w:rsidR="00F10E5B" w:rsidRDefault="00F10E5B" w:rsidP="00F10E5B">
      <w:r>
        <w:t>The competition will start on Thursday</w:t>
      </w:r>
      <w:r>
        <w:t xml:space="preserve"> 1st</w:t>
      </w:r>
      <w:r>
        <w:t xml:space="preserve"> February 202</w:t>
      </w:r>
      <w:r>
        <w:t>4</w:t>
      </w:r>
      <w:r>
        <w:t xml:space="preserve"> once launched.</w:t>
      </w:r>
    </w:p>
    <w:p w14:paraId="2ECF6D5D" w14:textId="77777777" w:rsidR="00F10E5B" w:rsidRPr="00F10E5B" w:rsidRDefault="00F10E5B" w:rsidP="00F10E5B">
      <w:pPr>
        <w:rPr>
          <w:b/>
          <w:bCs/>
        </w:rPr>
      </w:pPr>
      <w:r w:rsidRPr="00F10E5B">
        <w:rPr>
          <w:b/>
          <w:bCs/>
        </w:rPr>
        <w:t>End Date:</w:t>
      </w:r>
    </w:p>
    <w:p w14:paraId="66A3428E" w14:textId="4D91D4C9" w:rsidR="00F10E5B" w:rsidRDefault="00F10E5B" w:rsidP="00F10E5B">
      <w:r>
        <w:t>The competition will end on Sunday 1</w:t>
      </w:r>
      <w:r>
        <w:t>1</w:t>
      </w:r>
      <w:r>
        <w:t>th February 202</w:t>
      </w:r>
      <w:r>
        <w:t>4</w:t>
      </w:r>
      <w:r>
        <w:t xml:space="preserve"> at 11:59pm.</w:t>
      </w:r>
    </w:p>
    <w:p w14:paraId="203D1D27" w14:textId="77777777" w:rsidR="00F10E5B" w:rsidRPr="00F10E5B" w:rsidRDefault="00F10E5B" w:rsidP="00F10E5B">
      <w:pPr>
        <w:rPr>
          <w:b/>
          <w:bCs/>
        </w:rPr>
      </w:pPr>
      <w:r w:rsidRPr="00F10E5B">
        <w:rPr>
          <w:b/>
          <w:bCs/>
        </w:rPr>
        <w:t>How to Enter:</w:t>
      </w:r>
    </w:p>
    <w:p w14:paraId="6394134B" w14:textId="77777777" w:rsidR="00F10E5B" w:rsidRDefault="00F10E5B" w:rsidP="00F10E5B">
      <w:r>
        <w:t xml:space="preserve">Entrants can enter via the Educ8 Training Instagram channel @educ8training and the ISA </w:t>
      </w:r>
    </w:p>
    <w:p w14:paraId="42B511F1" w14:textId="6AB25846" w:rsidR="00F10E5B" w:rsidRDefault="00F10E5B" w:rsidP="00F10E5B">
      <w:r>
        <w:t>Training Instagram channel @ISA_Training</w:t>
      </w:r>
      <w:r>
        <w:t>.</w:t>
      </w:r>
    </w:p>
    <w:p w14:paraId="377E2165" w14:textId="77777777" w:rsidR="00F10E5B" w:rsidRPr="00F10E5B" w:rsidRDefault="00F10E5B" w:rsidP="00F10E5B">
      <w:pPr>
        <w:rPr>
          <w:b/>
          <w:bCs/>
        </w:rPr>
      </w:pPr>
      <w:r w:rsidRPr="00F10E5B">
        <w:rPr>
          <w:b/>
          <w:bCs/>
        </w:rPr>
        <w:t>To enter the competitions entrants will need to:</w:t>
      </w:r>
    </w:p>
    <w:p w14:paraId="7CD3E72B" w14:textId="77777777" w:rsidR="00F10E5B" w:rsidRDefault="00F10E5B" w:rsidP="00F10E5B">
      <w:r>
        <w:t>1. Follow either the @educ8training Instagram account page or @ISA_Training account page</w:t>
      </w:r>
    </w:p>
    <w:p w14:paraId="685867C3" w14:textId="77777777" w:rsidR="00F10E5B" w:rsidRDefault="00F10E5B" w:rsidP="00F10E5B">
      <w:r>
        <w:t>2. Like the post promoting the competition</w:t>
      </w:r>
    </w:p>
    <w:p w14:paraId="22918985" w14:textId="77777777" w:rsidR="00F10E5B" w:rsidRDefault="00F10E5B" w:rsidP="00F10E5B">
      <w:r>
        <w:t>3. Tag a friend into the competition post</w:t>
      </w:r>
    </w:p>
    <w:p w14:paraId="44557973" w14:textId="77777777" w:rsidR="00F10E5B" w:rsidRPr="00F10E5B" w:rsidRDefault="00F10E5B" w:rsidP="00F10E5B">
      <w:pPr>
        <w:rPr>
          <w:b/>
          <w:bCs/>
        </w:rPr>
      </w:pPr>
      <w:r w:rsidRPr="00F10E5B">
        <w:rPr>
          <w:b/>
          <w:bCs/>
        </w:rPr>
        <w:t>Restriction on the number of entries:</w:t>
      </w:r>
    </w:p>
    <w:p w14:paraId="1E210B38" w14:textId="77777777" w:rsidR="00F10E5B" w:rsidRDefault="00F10E5B" w:rsidP="00F10E5B">
      <w:r>
        <w:t xml:space="preserve">Each entrant can enter up to a maximum of 5 times by tagging a maximum of 5 friends from </w:t>
      </w:r>
    </w:p>
    <w:p w14:paraId="74B82008" w14:textId="77777777" w:rsidR="00F10E5B" w:rsidRDefault="00F10E5B" w:rsidP="00F10E5B">
      <w:r>
        <w:t>their own Instagram account.</w:t>
      </w:r>
    </w:p>
    <w:p w14:paraId="56B1D80E" w14:textId="77777777" w:rsidR="00F10E5B" w:rsidRPr="00F10E5B" w:rsidRDefault="00F10E5B" w:rsidP="00F10E5B">
      <w:pPr>
        <w:rPr>
          <w:b/>
          <w:bCs/>
        </w:rPr>
      </w:pPr>
      <w:r w:rsidRPr="00F10E5B">
        <w:rPr>
          <w:b/>
          <w:bCs/>
        </w:rPr>
        <w:t>Prize Details:</w:t>
      </w:r>
    </w:p>
    <w:p w14:paraId="7FBA6261" w14:textId="77777777" w:rsidR="00F10E5B" w:rsidRDefault="00F10E5B" w:rsidP="00F10E5B">
      <w:r>
        <w:t>The prize will be a £25 One4all.uk shopping voucher.</w:t>
      </w:r>
    </w:p>
    <w:p w14:paraId="2C5D2684" w14:textId="77777777" w:rsidR="00F10E5B" w:rsidRPr="00F10E5B" w:rsidRDefault="00F10E5B" w:rsidP="00F10E5B">
      <w:pPr>
        <w:rPr>
          <w:b/>
          <w:bCs/>
        </w:rPr>
      </w:pPr>
      <w:r w:rsidRPr="00F10E5B">
        <w:rPr>
          <w:b/>
          <w:bCs/>
        </w:rPr>
        <w:t>How the winners are chosen:</w:t>
      </w:r>
    </w:p>
    <w:p w14:paraId="0C9B526C" w14:textId="77777777" w:rsidR="00F10E5B" w:rsidRDefault="00F10E5B" w:rsidP="00F10E5B">
      <w:r>
        <w:t>The winners will be chosen at random.</w:t>
      </w:r>
    </w:p>
    <w:p w14:paraId="3DB5C31D" w14:textId="77777777" w:rsidR="00F10E5B" w:rsidRPr="00F10E5B" w:rsidRDefault="00F10E5B" w:rsidP="00F10E5B">
      <w:pPr>
        <w:rPr>
          <w:b/>
          <w:bCs/>
        </w:rPr>
      </w:pPr>
      <w:r w:rsidRPr="00F10E5B">
        <w:rPr>
          <w:b/>
          <w:bCs/>
        </w:rPr>
        <w:t>How and when winners will be notified:</w:t>
      </w:r>
    </w:p>
    <w:p w14:paraId="010B0D20" w14:textId="77777777" w:rsidR="00F10E5B" w:rsidRDefault="00F10E5B" w:rsidP="00F10E5B">
      <w:r>
        <w:t xml:space="preserve">The winner will be notified via a direct message to their Instagram account within 7 days of </w:t>
      </w:r>
    </w:p>
    <w:p w14:paraId="1807EA19" w14:textId="77777777" w:rsidR="00F10E5B" w:rsidRDefault="00F10E5B" w:rsidP="00F10E5B">
      <w:r>
        <w:t>the closing date.</w:t>
      </w:r>
      <w:r>
        <w:t xml:space="preserve"> </w:t>
      </w:r>
    </w:p>
    <w:p w14:paraId="20033315" w14:textId="02AC7EE7" w:rsidR="00F10E5B" w:rsidRDefault="00F10E5B" w:rsidP="00F10E5B">
      <w:r>
        <w:t xml:space="preserve">The direct messages will be sent from the @educ8training and @ISA_Training accounts.  </w:t>
      </w:r>
    </w:p>
    <w:p w14:paraId="35CB77C9" w14:textId="77777777" w:rsidR="00F10E5B" w:rsidRDefault="00F10E5B" w:rsidP="00F10E5B">
      <w:r>
        <w:t>The winner must respond within 28 days to claim their prize.</w:t>
      </w:r>
    </w:p>
    <w:p w14:paraId="59BF201D" w14:textId="77777777" w:rsidR="00F10E5B" w:rsidRDefault="00F10E5B" w:rsidP="00F10E5B">
      <w:r>
        <w:t xml:space="preserve">If the winner does not respond within 28 days Educ8 training and ISA Training reserve the right </w:t>
      </w:r>
    </w:p>
    <w:p w14:paraId="143FE2A3" w14:textId="77777777" w:rsidR="00F10E5B" w:rsidRDefault="00F10E5B" w:rsidP="00F10E5B">
      <w:r>
        <w:t>to select another winner at random.</w:t>
      </w:r>
    </w:p>
    <w:p w14:paraId="71E6427B" w14:textId="77777777" w:rsidR="00F10E5B" w:rsidRPr="00F10E5B" w:rsidRDefault="00F10E5B" w:rsidP="00F10E5B">
      <w:pPr>
        <w:rPr>
          <w:b/>
          <w:bCs/>
        </w:rPr>
      </w:pPr>
      <w:r w:rsidRPr="00F10E5B">
        <w:rPr>
          <w:b/>
          <w:bCs/>
        </w:rPr>
        <w:t>When winners will receive their prize:</w:t>
      </w:r>
    </w:p>
    <w:p w14:paraId="29915C86" w14:textId="77777777" w:rsidR="00F10E5B" w:rsidRDefault="00F10E5B" w:rsidP="00F10E5B">
      <w:r>
        <w:t>The winner will receive their prize within one month of the closing date of the competition.</w:t>
      </w:r>
    </w:p>
    <w:p w14:paraId="489753A0" w14:textId="77777777" w:rsidR="00F10E5B" w:rsidRPr="00F10E5B" w:rsidRDefault="00F10E5B" w:rsidP="00F10E5B">
      <w:pPr>
        <w:rPr>
          <w:b/>
          <w:bCs/>
        </w:rPr>
      </w:pPr>
      <w:r w:rsidRPr="00F10E5B">
        <w:rPr>
          <w:b/>
          <w:bCs/>
        </w:rPr>
        <w:t>Publicity:</w:t>
      </w:r>
    </w:p>
    <w:p w14:paraId="706FFDE2" w14:textId="77777777" w:rsidR="00F10E5B" w:rsidRDefault="00F10E5B" w:rsidP="00F10E5B">
      <w:r>
        <w:t xml:space="preserve">Educ8 Training and ISA Training will seek the permission of the winner to announce their name </w:t>
      </w:r>
    </w:p>
    <w:p w14:paraId="78E4CDB9" w14:textId="136BC25D" w:rsidR="00140517" w:rsidRDefault="00F10E5B" w:rsidP="00F10E5B">
      <w:r>
        <w:t>once the competition has closed</w:t>
      </w:r>
    </w:p>
    <w:sectPr w:rsidR="00140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5B"/>
    <w:rsid w:val="00140517"/>
    <w:rsid w:val="005A34D3"/>
    <w:rsid w:val="008B4A62"/>
    <w:rsid w:val="00901CE5"/>
    <w:rsid w:val="00983191"/>
    <w:rsid w:val="00BA67C3"/>
    <w:rsid w:val="00F1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74B6B"/>
  <w15:chartTrackingRefBased/>
  <w15:docId w15:val="{789D9E8D-7D6B-4C19-8BA1-C0DB6A54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Richards</dc:creator>
  <cp:keywords/>
  <dc:description/>
  <cp:lastModifiedBy>Anthony Richards</cp:lastModifiedBy>
  <cp:revision>2</cp:revision>
  <dcterms:created xsi:type="dcterms:W3CDTF">2024-01-23T10:21:00Z</dcterms:created>
  <dcterms:modified xsi:type="dcterms:W3CDTF">2024-01-23T10:31:00Z</dcterms:modified>
</cp:coreProperties>
</file>